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0F9E" w14:textId="4E54DF8F" w:rsidR="00BC641D" w:rsidRPr="005268CC" w:rsidRDefault="005268CC" w:rsidP="005268C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>Comisia prevenirea și eliminarea violenței, а faptelor de corupție și discriminării în mediul școlar și promovarea interculturalității</w:t>
      </w:r>
    </w:p>
    <w:p w14:paraId="2911435F" w14:textId="35E2942C" w:rsidR="005268CC" w:rsidRDefault="005268CC" w:rsidP="005268CC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prof. Paraschiv</w:t>
      </w: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Alina</w:t>
      </w:r>
    </w:p>
    <w:p w14:paraId="03B86B5B" w14:textId="43CB8DC8" w:rsidR="005268CC" w:rsidRPr="005268CC" w:rsidRDefault="005268CC" w:rsidP="005268C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>Structuri:</w:t>
      </w:r>
    </w:p>
    <w:p w14:paraId="730B0BA4" w14:textId="39CF1A18" w:rsidR="005268CC" w:rsidRPr="00EE4CB0" w:rsidRDefault="005268CC" w:rsidP="00EE4C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b/>
          <w:sz w:val="24"/>
          <w:szCs w:val="24"/>
          <w:lang w:val="ro-RO"/>
        </w:rPr>
        <w:t>Respectarea disciplinei:</w:t>
      </w:r>
    </w:p>
    <w:p w14:paraId="272DA5D4" w14:textId="505B3CB7" w:rsidR="005268CC" w:rsidRDefault="005268CC" w:rsidP="005268CC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Arsâne Ioan</w:t>
      </w:r>
    </w:p>
    <w:p w14:paraId="5735256D" w14:textId="76D9567D" w:rsidR="005268CC" w:rsidRDefault="005268CC" w:rsidP="005268C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Membri:</w:t>
      </w:r>
    </w:p>
    <w:p w14:paraId="1572F1A5" w14:textId="77777777" w:rsidR="00EE4CB0" w:rsidRDefault="005268CC" w:rsidP="005268C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Ardei Mihai</w:t>
      </w:r>
    </w:p>
    <w:p w14:paraId="7150DA2A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 xml:space="preserve"> Ilcoș Gheorghe</w:t>
      </w:r>
    </w:p>
    <w:p w14:paraId="33879743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 xml:space="preserve">Iordache Costin </w:t>
      </w:r>
    </w:p>
    <w:p w14:paraId="4ECCB6C2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Plăcintă Tiberiu</w:t>
      </w:r>
    </w:p>
    <w:p w14:paraId="4A1B148A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 xml:space="preserve">Dorneanu Dragoș </w:t>
      </w:r>
    </w:p>
    <w:p w14:paraId="369F90EE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Tănăselea Andrei</w:t>
      </w:r>
    </w:p>
    <w:p w14:paraId="583B3E06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 xml:space="preserve">Tufescu Cătălin </w:t>
      </w:r>
    </w:p>
    <w:p w14:paraId="0CEB2421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Vatră Nicolae Virgil</w:t>
      </w:r>
    </w:p>
    <w:p w14:paraId="41BF4831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EE4CB0">
        <w:rPr>
          <w:rFonts w:ascii="Times New Roman" w:hAnsi="Times New Roman" w:cs="Times New Roman"/>
          <w:sz w:val="24"/>
          <w:szCs w:val="24"/>
          <w:lang w:val="ro-RO"/>
        </w:rPr>
        <w:t xml:space="preserve">Craiu Ovidiu </w:t>
      </w:r>
    </w:p>
    <w:p w14:paraId="226B6398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Enea Petru</w:t>
      </w:r>
    </w:p>
    <w:p w14:paraId="1359EA80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Bertea Iulian Ciprian</w:t>
      </w:r>
    </w:p>
    <w:p w14:paraId="6C44C6D1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Creangă Ion</w:t>
      </w:r>
    </w:p>
    <w:p w14:paraId="137F3FA9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Mojzi Mihai</w:t>
      </w:r>
    </w:p>
    <w:p w14:paraId="088199C3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Coșeraru Viorel</w:t>
      </w:r>
    </w:p>
    <w:p w14:paraId="7BE5D71C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Frigioiu Dănuț Paul</w:t>
      </w:r>
    </w:p>
    <w:p w14:paraId="682B04B4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Frunză Adrian</w:t>
      </w:r>
    </w:p>
    <w:p w14:paraId="12BCF05B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Popa Virgil Vasile</w:t>
      </w:r>
    </w:p>
    <w:p w14:paraId="5A4CC5AC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Borza Ștefan</w:t>
      </w:r>
    </w:p>
    <w:p w14:paraId="7AACF759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Ciochină Aurel</w:t>
      </w:r>
    </w:p>
    <w:p w14:paraId="72C1F43F" w14:textId="77777777" w:rsid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Cucu Paul Răzvan</w:t>
      </w:r>
    </w:p>
    <w:p w14:paraId="0CA70CC8" w14:textId="56E0379A" w:rsidR="005268CC" w:rsidRPr="00EE4CB0" w:rsidRDefault="005268CC" w:rsidP="00EE4CB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Cucu Eusebiu</w:t>
      </w:r>
    </w:p>
    <w:p w14:paraId="5053B777" w14:textId="77777777" w:rsidR="005268CC" w:rsidRDefault="005268CC" w:rsidP="005268C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EF5FE6" w14:textId="332C4C72" w:rsidR="005268CC" w:rsidRPr="00EE4CB0" w:rsidRDefault="005268CC" w:rsidP="00EE4CB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b/>
          <w:sz w:val="24"/>
          <w:szCs w:val="24"/>
          <w:lang w:val="ro-RO"/>
        </w:rPr>
        <w:t>Prevenirea și eliminarea violenței, а faptelor de corupție și discriminării în mediul școlar și promovarea interculturalității</w:t>
      </w:r>
      <w:r w:rsidR="00EE4CB0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3C66B799" w14:textId="30AD2163" w:rsidR="005268CC" w:rsidRDefault="005268CC" w:rsidP="005268CC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Balan Oana</w:t>
      </w:r>
    </w:p>
    <w:p w14:paraId="7CE6B26C" w14:textId="77777777" w:rsidR="005268CC" w:rsidRPr="005268CC" w:rsidRDefault="005268CC" w:rsidP="005268C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1721E6" w14:textId="77777777" w:rsidR="005268CC" w:rsidRDefault="005268CC" w:rsidP="005268C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Membri:</w:t>
      </w:r>
    </w:p>
    <w:p w14:paraId="5DF1AB78" w14:textId="738D2201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Frigur</w:t>
      </w:r>
      <w:r w:rsidR="00EE4CB0">
        <w:rPr>
          <w:rFonts w:ascii="Times New Roman" w:eastAsia="Calibri" w:hAnsi="Times New Roman" w:cs="Times New Roman"/>
          <w:sz w:val="24"/>
          <w:szCs w:val="24"/>
        </w:rPr>
        <w:t>ă</w:t>
      </w:r>
      <w:r w:rsidRPr="005268CC">
        <w:rPr>
          <w:rFonts w:ascii="Times New Roman" w:eastAsia="Calibri" w:hAnsi="Times New Roman" w:cs="Times New Roman"/>
          <w:sz w:val="24"/>
          <w:szCs w:val="24"/>
        </w:rPr>
        <w:t xml:space="preserve"> Elena</w:t>
      </w:r>
    </w:p>
    <w:p w14:paraId="01B118B3" w14:textId="77777777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Bertea Iulian</w:t>
      </w:r>
    </w:p>
    <w:p w14:paraId="588E77A3" w14:textId="77777777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Popa Gabriela</w:t>
      </w:r>
    </w:p>
    <w:p w14:paraId="04308CBC" w14:textId="2CCD488B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Gherghi</w:t>
      </w:r>
      <w:r w:rsidR="00EE4CB0">
        <w:rPr>
          <w:rFonts w:ascii="Times New Roman" w:eastAsia="Calibri" w:hAnsi="Times New Roman" w:cs="Times New Roman"/>
          <w:sz w:val="24"/>
          <w:szCs w:val="24"/>
        </w:rPr>
        <w:t>ș</w:t>
      </w:r>
      <w:r w:rsidRPr="005268CC">
        <w:rPr>
          <w:rFonts w:ascii="Times New Roman" w:eastAsia="Calibri" w:hAnsi="Times New Roman" w:cs="Times New Roman"/>
          <w:sz w:val="24"/>
          <w:szCs w:val="24"/>
        </w:rPr>
        <w:t>an Mariana</w:t>
      </w:r>
    </w:p>
    <w:p w14:paraId="5770D18F" w14:textId="554F9279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Maz</w:t>
      </w:r>
      <w:r w:rsidR="00EE4CB0">
        <w:rPr>
          <w:rFonts w:ascii="Times New Roman" w:eastAsia="Calibri" w:hAnsi="Times New Roman" w:cs="Times New Roman"/>
          <w:sz w:val="24"/>
          <w:szCs w:val="24"/>
        </w:rPr>
        <w:t>ă</w:t>
      </w:r>
      <w:r w:rsidRPr="005268CC">
        <w:rPr>
          <w:rFonts w:ascii="Times New Roman" w:eastAsia="Calibri" w:hAnsi="Times New Roman" w:cs="Times New Roman"/>
          <w:sz w:val="24"/>
          <w:szCs w:val="24"/>
        </w:rPr>
        <w:t>re</w:t>
      </w:r>
      <w:r w:rsidR="00EE4CB0" w:rsidRPr="00EE4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CB0" w:rsidRPr="005268CC">
        <w:rPr>
          <w:rFonts w:ascii="Times New Roman" w:eastAsia="Calibri" w:hAnsi="Times New Roman" w:cs="Times New Roman"/>
          <w:sz w:val="24"/>
          <w:szCs w:val="24"/>
        </w:rPr>
        <w:t>Ana Maria</w:t>
      </w:r>
    </w:p>
    <w:p w14:paraId="44F522FC" w14:textId="4C402AF4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Vasiloaia</w:t>
      </w:r>
      <w:r w:rsidR="00EE4CB0" w:rsidRPr="00EE4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CB0" w:rsidRPr="005268CC">
        <w:rPr>
          <w:rFonts w:ascii="Times New Roman" w:eastAsia="Calibri" w:hAnsi="Times New Roman" w:cs="Times New Roman"/>
          <w:sz w:val="24"/>
          <w:szCs w:val="24"/>
        </w:rPr>
        <w:t>Mihaela</w:t>
      </w:r>
    </w:p>
    <w:p w14:paraId="227E6205" w14:textId="0AF90020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Aron Andreea</w:t>
      </w:r>
    </w:p>
    <w:p w14:paraId="14A7EB23" w14:textId="77777777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lastRenderedPageBreak/>
        <w:t>Măgirescu Cristina</w:t>
      </w:r>
    </w:p>
    <w:p w14:paraId="5981D795" w14:textId="58DD14C7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Tămi Adina</w:t>
      </w:r>
    </w:p>
    <w:p w14:paraId="3472FD9F" w14:textId="16AA9375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Isman</w:t>
      </w:r>
      <w:r w:rsidR="00D81B95">
        <w:rPr>
          <w:rFonts w:ascii="Times New Roman" w:eastAsia="Calibri" w:hAnsi="Times New Roman" w:cs="Times New Roman"/>
          <w:sz w:val="24"/>
          <w:szCs w:val="24"/>
        </w:rPr>
        <w:t>ă</w:t>
      </w:r>
      <w:r w:rsidRPr="005268CC">
        <w:rPr>
          <w:rFonts w:ascii="Times New Roman" w:eastAsia="Calibri" w:hAnsi="Times New Roman" w:cs="Times New Roman"/>
          <w:sz w:val="24"/>
          <w:szCs w:val="24"/>
        </w:rPr>
        <w:t>-Ilisan Camelia</w:t>
      </w:r>
    </w:p>
    <w:p w14:paraId="6D68D6A0" w14:textId="17EAA037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secretar șef Filimon</w:t>
      </w:r>
      <w:r w:rsidR="00EE4CB0" w:rsidRPr="00EE4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4CB0" w:rsidRPr="005268CC">
        <w:rPr>
          <w:rFonts w:ascii="Times New Roman" w:eastAsia="Calibri" w:hAnsi="Times New Roman" w:cs="Times New Roman"/>
          <w:sz w:val="24"/>
          <w:szCs w:val="24"/>
        </w:rPr>
        <w:t>Alina</w:t>
      </w:r>
    </w:p>
    <w:p w14:paraId="0195C98E" w14:textId="5CC581ED" w:rsidR="005268CC" w:rsidRDefault="005268CC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eastAsia="Calibri" w:hAnsi="Times New Roman" w:cs="Times New Roman"/>
          <w:sz w:val="24"/>
          <w:szCs w:val="24"/>
        </w:rPr>
        <w:t>contabil șef Buhucianu Lumini</w:t>
      </w:r>
      <w:r w:rsidR="00D81B95">
        <w:rPr>
          <w:rFonts w:ascii="Times New Roman" w:eastAsia="Calibri" w:hAnsi="Times New Roman" w:cs="Times New Roman"/>
          <w:sz w:val="24"/>
          <w:szCs w:val="24"/>
        </w:rPr>
        <w:t>ț</w:t>
      </w:r>
      <w:r w:rsidRPr="005268CC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136DA677" w14:textId="0A67D11C" w:rsidR="005268CC" w:rsidRDefault="00EE4CB0" w:rsidP="005268C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secretar </w:t>
      </w:r>
      <w:r w:rsidR="005268CC" w:rsidRPr="005268CC">
        <w:rPr>
          <w:rFonts w:ascii="Times New Roman" w:eastAsia="Calibri" w:hAnsi="Times New Roman" w:cs="Times New Roman"/>
          <w:sz w:val="24"/>
          <w:szCs w:val="24"/>
        </w:rPr>
        <w:t>Morțun Loredana</w:t>
      </w:r>
    </w:p>
    <w:p w14:paraId="755D98BF" w14:textId="2F041882" w:rsidR="00EE4CB0" w:rsidRDefault="00EE4CB0" w:rsidP="00EE4CB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62900E" w14:textId="77777777" w:rsidR="00EE4CB0" w:rsidRPr="00EE4CB0" w:rsidRDefault="00EE4CB0" w:rsidP="00EE4CB0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4CB0">
        <w:rPr>
          <w:rFonts w:ascii="Times New Roman" w:eastAsia="Calibri" w:hAnsi="Times New Roman" w:cs="Times New Roman"/>
          <w:b/>
          <w:sz w:val="24"/>
          <w:szCs w:val="24"/>
        </w:rPr>
        <w:t>Activități comunitare:</w:t>
      </w:r>
    </w:p>
    <w:p w14:paraId="01D9E016" w14:textId="09D43B34" w:rsidR="00EE4CB0" w:rsidRDefault="00EE4CB0" w:rsidP="00EE4CB0">
      <w:pPr>
        <w:pStyle w:val="ListParagraph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4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Radu Cristina</w:t>
      </w:r>
    </w:p>
    <w:p w14:paraId="683E4325" w14:textId="7E6AAAC8" w:rsidR="00EE4CB0" w:rsidRDefault="00EE4CB0" w:rsidP="00EE4CB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Membri:</w:t>
      </w:r>
    </w:p>
    <w:p w14:paraId="5D26C5CC" w14:textId="6B47EC11" w:rsidR="00EE4CB0" w:rsidRDefault="00EE4CB0" w:rsidP="00EE4C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Radu Cristina</w:t>
      </w:r>
    </w:p>
    <w:p w14:paraId="2DEFEC05" w14:textId="77777777" w:rsidR="00EE4CB0" w:rsidRPr="00EE4CB0" w:rsidRDefault="00EE4CB0" w:rsidP="00EE4CB0">
      <w:pPr>
        <w:pStyle w:val="ListParagraph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7BFF43" w14:textId="0F41C106" w:rsidR="005268CC" w:rsidRPr="00EE4CB0" w:rsidRDefault="00EE4CB0" w:rsidP="00EE4CB0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4CB0">
        <w:rPr>
          <w:rFonts w:ascii="Times New Roman" w:eastAsia="Calibri" w:hAnsi="Times New Roman" w:cs="Times New Roman"/>
          <w:b/>
          <w:sz w:val="24"/>
          <w:szCs w:val="24"/>
        </w:rPr>
        <w:t>Serviciu pe școală:</w:t>
      </w:r>
    </w:p>
    <w:p w14:paraId="51DBB094" w14:textId="57B889D9" w:rsidR="005268CC" w:rsidRDefault="00EE4CB0" w:rsidP="00EE4CB0">
      <w:pPr>
        <w:pStyle w:val="ListParagraph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26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Responsabil </w:t>
      </w:r>
      <w:r w:rsidRPr="005268CC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E4CB0">
        <w:rPr>
          <w:rFonts w:ascii="Times New Roman" w:eastAsia="Calibri" w:hAnsi="Times New Roman" w:cs="Times New Roman"/>
          <w:sz w:val="24"/>
          <w:szCs w:val="24"/>
        </w:rPr>
        <w:t xml:space="preserve"> Isman</w:t>
      </w:r>
      <w:r>
        <w:rPr>
          <w:rFonts w:ascii="Times New Roman" w:eastAsia="Calibri" w:hAnsi="Times New Roman" w:cs="Times New Roman"/>
          <w:sz w:val="24"/>
          <w:szCs w:val="24"/>
        </w:rPr>
        <w:t>ă</w:t>
      </w:r>
      <w:r w:rsidRPr="00EE4CB0">
        <w:rPr>
          <w:rFonts w:ascii="Times New Roman" w:eastAsia="Calibri" w:hAnsi="Times New Roman" w:cs="Times New Roman"/>
          <w:sz w:val="24"/>
          <w:szCs w:val="24"/>
        </w:rPr>
        <w:t>-Ilisan Camelia-Maria</w:t>
      </w:r>
    </w:p>
    <w:p w14:paraId="0F109BF2" w14:textId="0B3B57A0" w:rsidR="00EE4CB0" w:rsidRDefault="00EE4CB0" w:rsidP="00EE4CB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Membri:</w:t>
      </w:r>
    </w:p>
    <w:p w14:paraId="11157A60" w14:textId="77777777" w:rsidR="00EE4CB0" w:rsidRPr="00EE4CB0" w:rsidRDefault="00EE4CB0" w:rsidP="00EE4C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Bandraburu Floarea</w:t>
      </w:r>
    </w:p>
    <w:p w14:paraId="5D8D4157" w14:textId="757F6463" w:rsidR="00EE4CB0" w:rsidRPr="00EE4CB0" w:rsidRDefault="00EE4CB0" w:rsidP="00EE4C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Martin Oana</w:t>
      </w:r>
    </w:p>
    <w:p w14:paraId="668B794F" w14:textId="77777777" w:rsidR="00EE4CB0" w:rsidRPr="00EE4CB0" w:rsidRDefault="00EE4CB0" w:rsidP="00EE4CB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4CB0">
        <w:rPr>
          <w:rFonts w:ascii="Times New Roman" w:hAnsi="Times New Roman" w:cs="Times New Roman"/>
          <w:sz w:val="24"/>
          <w:szCs w:val="24"/>
          <w:lang w:val="ro-RO"/>
        </w:rPr>
        <w:t>Pleșcau Ioana</w:t>
      </w:r>
    </w:p>
    <w:p w14:paraId="621F51A1" w14:textId="77777777" w:rsidR="00EE4CB0" w:rsidRPr="00EE4CB0" w:rsidRDefault="00EE4CB0" w:rsidP="00EE4CB0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EE4CB0" w:rsidRPr="00EE4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05D9"/>
    <w:multiLevelType w:val="hybridMultilevel"/>
    <w:tmpl w:val="D16A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3292C"/>
    <w:multiLevelType w:val="hybridMultilevel"/>
    <w:tmpl w:val="AB4C2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08D"/>
    <w:multiLevelType w:val="hybridMultilevel"/>
    <w:tmpl w:val="ECE4A97A"/>
    <w:lvl w:ilvl="0" w:tplc="4F6C4A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EB1AF5"/>
    <w:multiLevelType w:val="hybridMultilevel"/>
    <w:tmpl w:val="826E4F04"/>
    <w:lvl w:ilvl="0" w:tplc="A8E00C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96E5D"/>
    <w:multiLevelType w:val="hybridMultilevel"/>
    <w:tmpl w:val="4302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33B4"/>
    <w:multiLevelType w:val="hybridMultilevel"/>
    <w:tmpl w:val="A5CAA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E59"/>
    <w:multiLevelType w:val="hybridMultilevel"/>
    <w:tmpl w:val="F940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2A90"/>
    <w:multiLevelType w:val="hybridMultilevel"/>
    <w:tmpl w:val="267CE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13"/>
    <w:rsid w:val="0009717A"/>
    <w:rsid w:val="00191814"/>
    <w:rsid w:val="004738C0"/>
    <w:rsid w:val="005268CC"/>
    <w:rsid w:val="00CC5313"/>
    <w:rsid w:val="00D81B95"/>
    <w:rsid w:val="00EE4CB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9071C"/>
  <w15:chartTrackingRefBased/>
  <w15:docId w15:val="{A5423E2A-CA17-4D22-B360-B082FFF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5</cp:revision>
  <dcterms:created xsi:type="dcterms:W3CDTF">2022-10-12T06:23:00Z</dcterms:created>
  <dcterms:modified xsi:type="dcterms:W3CDTF">2022-10-12T06:46:00Z</dcterms:modified>
</cp:coreProperties>
</file>